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5D9277E0" w:rsidR="00072CC5" w:rsidRPr="004B2303" w:rsidRDefault="005C50BD" w:rsidP="003770C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Thirty-</w:t>
            </w:r>
            <w:r w:rsidR="003770C9">
              <w:rPr>
                <w:rFonts w:ascii="Century Gothic" w:eastAsia="Palatino Linotype" w:hAnsi="Century Gothic" w:cs="Palatino Linotype"/>
                <w:sz w:val="18"/>
                <w:szCs w:val="18"/>
              </w:rPr>
              <w:t>second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 in Ordinary Time,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C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571A3F0A" w:rsidR="00072CC5" w:rsidRPr="00E64550" w:rsidRDefault="00616781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3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</w:t>
            </w:r>
            <w:r w:rsidR="005C50BD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November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60240F1D" w:rsidR="00072CC5" w:rsidRPr="004E129C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418795BC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Strong And Constant</w:t>
            </w:r>
          </w:p>
          <w:p w14:paraId="09882F88" w14:textId="77777777" w:rsidR="000B391C" w:rsidRPr="00312446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8942CE7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I will be Yahweh who walks with you! </w:t>
            </w:r>
          </w:p>
          <w:p w14:paraId="778B721B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You will be always within my hand! </w:t>
            </w:r>
          </w:p>
          <w:p w14:paraId="3BA56DFF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Take your heart and give it all to me! </w:t>
            </w:r>
          </w:p>
          <w:p w14:paraId="54799099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56AD29ED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2A068C">
              <w:rPr>
                <w:rFonts w:ascii="Century Gothic" w:hAnsi="Century Gothic" w:cs="Times"/>
                <w:bCs/>
                <w:i/>
                <w:sz w:val="18"/>
                <w:szCs w:val="18"/>
              </w:rPr>
              <w:t xml:space="preserve">Refrain </w:t>
            </w: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Strong and constant is my love! Strong and constant is my love! </w:t>
            </w:r>
          </w:p>
          <w:p w14:paraId="4C2E5BF6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98AD7AB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Should you wander far away from me, </w:t>
            </w:r>
          </w:p>
          <w:p w14:paraId="4E8072CB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I will search for you in ev-’ry land! </w:t>
            </w:r>
          </w:p>
          <w:p w14:paraId="30C0AE03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Should you call, then you will truly know: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[Refrain]</w:t>
            </w:r>
          </w:p>
          <w:p w14:paraId="6AE081E1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41E377F2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When you know sorrow within your life, </w:t>
            </w:r>
          </w:p>
          <w:p w14:paraId="4E7D4545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I will come I will embrace your heart! </w:t>
            </w:r>
          </w:p>
          <w:p w14:paraId="36D75769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 xml:space="preserve">Through your pain you will discover me!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</w:t>
            </w:r>
            <w:r w:rsidRPr="002A068C">
              <w:rPr>
                <w:rFonts w:ascii="Century Gothic" w:hAnsi="Century Gothic" w:cs="Times"/>
                <w:bCs/>
                <w:sz w:val="18"/>
                <w:szCs w:val="18"/>
              </w:rPr>
              <w:t>Refrain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]</w:t>
            </w:r>
          </w:p>
          <w:p w14:paraId="7E412DD5" w14:textId="77777777" w:rsidR="000B391C" w:rsidRPr="000E3711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3892691" w14:textId="25884AA7" w:rsidR="00072CC5" w:rsidRPr="005C50BD" w:rsidRDefault="000B391C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Music &amp; Text: Fr Frank Anderson MSC</w:t>
            </w:r>
          </w:p>
        </w:tc>
        <w:tc>
          <w:tcPr>
            <w:tcW w:w="3497" w:type="dxa"/>
          </w:tcPr>
          <w:p w14:paraId="31B86B9A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Pr="002F139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http://www.youtube.com/watch?v=xl9ZMoCDyH4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96DFEC0" w14:textId="77777777" w:rsidR="00072CC5" w:rsidRPr="00B37D61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D24E69F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63BAD0B3" w14:textId="77777777" w:rsidR="00044E64" w:rsidRPr="003E18C6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My God, Accept My Heart This Day</w:t>
            </w:r>
          </w:p>
          <w:p w14:paraId="10E55585" w14:textId="77777777" w:rsidR="00044E64" w:rsidRPr="003E18C6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D1D1D"/>
                <w:sz w:val="18"/>
                <w:szCs w:val="18"/>
              </w:rPr>
              <w:t> </w:t>
            </w:r>
          </w:p>
          <w:p w14:paraId="490E97C6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1. </w:t>
            </w: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My God, accept my heart this day, </w:t>
            </w:r>
          </w:p>
          <w:p w14:paraId="4FE15335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And make it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wholly</w:t>
            </w: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 Thine, </w:t>
            </w:r>
          </w:p>
          <w:p w14:paraId="1241EEA6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That I from Thee no more may stray, </w:t>
            </w:r>
          </w:p>
          <w:p w14:paraId="066D1A58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No more from Thee decline. </w:t>
            </w:r>
          </w:p>
          <w:p w14:paraId="229852C0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</w:p>
          <w:p w14:paraId="48AB4CBE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2. </w:t>
            </w: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Before the cross of Him who died, </w:t>
            </w:r>
          </w:p>
          <w:p w14:paraId="6EABE951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Behold, I prostrate fall; </w:t>
            </w:r>
          </w:p>
          <w:p w14:paraId="5422AF87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Let every sin be crucified, </w:t>
            </w:r>
          </w:p>
          <w:p w14:paraId="51B4A57C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Let Christ be all in all. </w:t>
            </w:r>
          </w:p>
          <w:p w14:paraId="1A3D5EEA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</w:p>
          <w:p w14:paraId="3F6EFAD1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3. </w:t>
            </w: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Anoint me with Thy heavenly grace, </w:t>
            </w:r>
          </w:p>
          <w:p w14:paraId="1F990C87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Adopt seal me for Thine own;</w:t>
            </w:r>
          </w:p>
          <w:p w14:paraId="4D826066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That I may see Thy glorious face, </w:t>
            </w:r>
          </w:p>
          <w:p w14:paraId="1DB8FC3A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lastRenderedPageBreak/>
              <w:t xml:space="preserve">And worship at Thy throne. </w:t>
            </w:r>
          </w:p>
          <w:p w14:paraId="5CB1085F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</w:p>
          <w:p w14:paraId="0E9B1369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4. </w:t>
            </w: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Let every thought, and work, and word, </w:t>
            </w:r>
          </w:p>
          <w:p w14:paraId="6E445006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To Thee be ever given; </w:t>
            </w:r>
          </w:p>
          <w:p w14:paraId="4DBEEED0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Then life shall be Thy service, Lord, </w:t>
            </w:r>
          </w:p>
          <w:p w14:paraId="30DC8C7D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512AE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And death the gate of Heaven.</w:t>
            </w:r>
          </w:p>
          <w:p w14:paraId="1806529B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</w:p>
          <w:p w14:paraId="459BCAD1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5. All glory to the Father be,</w:t>
            </w:r>
          </w:p>
          <w:p w14:paraId="04C08AD9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All glory to the Son,</w:t>
            </w:r>
          </w:p>
          <w:p w14:paraId="699B4EEB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All glory holy Ghost to thee,</w:t>
            </w:r>
          </w:p>
          <w:p w14:paraId="062F6E08" w14:textId="77777777" w:rsidR="00044E64" w:rsidRPr="008045FC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While endless ages run.</w:t>
            </w:r>
          </w:p>
          <w:p w14:paraId="649CE885" w14:textId="77777777" w:rsidR="00044E64" w:rsidRDefault="00044E64" w:rsidP="00044E64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Music: BELMONT (CM)</w:t>
            </w:r>
          </w:p>
          <w:p w14:paraId="3912AACE" w14:textId="72911852" w:rsidR="00072CC5" w:rsidRPr="003A0138" w:rsidRDefault="00044E64" w:rsidP="00044E64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Text: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 ‘Islington Psalmody’ (1854)</w:t>
            </w:r>
          </w:p>
        </w:tc>
        <w:tc>
          <w:tcPr>
            <w:tcW w:w="3497" w:type="dxa"/>
          </w:tcPr>
          <w:p w14:paraId="61BEF055" w14:textId="40438792" w:rsidR="00072CC5" w:rsidRDefault="00044E64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http://www.youtube.com/watch?v=OGI5idKJQvY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  <w:p w14:paraId="7516D69A" w14:textId="77777777" w:rsidR="00072CC5" w:rsidRPr="00FB474E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6E51A9D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FBF07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1530EF7D" w14:textId="77777777" w:rsidR="000B391C" w:rsidRPr="00312446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>Soul Of My Saviour</w:t>
            </w:r>
          </w:p>
          <w:p w14:paraId="11603D18" w14:textId="77777777" w:rsidR="000B391C" w:rsidRPr="00312446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34147B6A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1. Soul of my Saviour sanctify my breast, </w:t>
            </w:r>
          </w:p>
          <w:p w14:paraId="10CF661B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Body of Christ, be thou my saving guest, </w:t>
            </w:r>
          </w:p>
          <w:p w14:paraId="7F8CD00E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Blood of my Savior, bathe me in thy tide, </w:t>
            </w:r>
          </w:p>
          <w:p w14:paraId="58169668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wash me with waters gushing from thy side.</w:t>
            </w:r>
          </w:p>
          <w:p w14:paraId="7594EE37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6D83BD66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2. Strength and protection may thy passion be, </w:t>
            </w:r>
          </w:p>
          <w:p w14:paraId="7205D0FC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O blessèd Jesus, hear and answer me;</w:t>
            </w:r>
          </w:p>
          <w:p w14:paraId="642F5924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deep in thy wounds, Lord, hide and shelter me, </w:t>
            </w:r>
          </w:p>
          <w:p w14:paraId="077BB530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>so shall I never, never part from thee.</w:t>
            </w:r>
          </w:p>
          <w:p w14:paraId="2FE2B6A0" w14:textId="77777777" w:rsidR="000B391C" w:rsidRPr="00AF673A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2784D6D8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F673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6F2A69">
              <w:rPr>
                <w:rFonts w:ascii="Century Gothic" w:hAnsi="Century Gothic" w:cs="Arial"/>
                <w:color w:val="1A1A1A"/>
                <w:sz w:val="18"/>
                <w:szCs w:val="18"/>
              </w:rPr>
              <w:t>Guard and defend me from the foe malign,</w:t>
            </w:r>
          </w:p>
          <w:p w14:paraId="2E32D138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I</w:t>
            </w:r>
            <w:r w:rsidRPr="006F2A69">
              <w:rPr>
                <w:rFonts w:ascii="Century Gothic" w:hAnsi="Century Gothic" w:cs="Arial"/>
                <w:color w:val="1A1A1A"/>
                <w:sz w:val="18"/>
                <w:szCs w:val="18"/>
              </w:rPr>
              <w:t>n death's dread moments make me only thine;</w:t>
            </w:r>
          </w:p>
          <w:p w14:paraId="6E912663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C</w:t>
            </w:r>
            <w:r w:rsidRPr="006F2A69">
              <w:rPr>
                <w:rFonts w:ascii="Century Gothic" w:hAnsi="Century Gothic" w:cs="Arial"/>
                <w:color w:val="1A1A1A"/>
                <w:sz w:val="18"/>
                <w:szCs w:val="18"/>
              </w:rPr>
              <w:t>all me and bid me come to thee on high</w:t>
            </w:r>
          </w:p>
          <w:p w14:paraId="517A8406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W</w:t>
            </w:r>
            <w:r w:rsidRPr="006F2A69">
              <w:rPr>
                <w:rFonts w:ascii="Century Gothic" w:hAnsi="Century Gothic" w:cs="Arial"/>
                <w:color w:val="1A1A1A"/>
                <w:sz w:val="18"/>
                <w:szCs w:val="18"/>
              </w:rPr>
              <w:t>here I may praise thee with thy saints for ay.</w:t>
            </w:r>
          </w:p>
          <w:p w14:paraId="6427AEEC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616E7E48" w14:textId="77777777" w:rsidR="000B391C" w:rsidRDefault="000B391C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Music: ANIMA CHRISTI (10 10 10 10)</w:t>
            </w:r>
          </w:p>
          <w:p w14:paraId="170E76C9" w14:textId="66EF753C" w:rsidR="00072CC5" w:rsidRPr="000D08E8" w:rsidRDefault="000B391C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Text: Anima Christi (14th century)</w:t>
            </w:r>
          </w:p>
          <w:p w14:paraId="20EFC481" w14:textId="77777777" w:rsidR="00072CC5" w:rsidRPr="006B2BCE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</w:p>
        </w:tc>
        <w:tc>
          <w:tcPr>
            <w:tcW w:w="3497" w:type="dxa"/>
          </w:tcPr>
          <w:p w14:paraId="29524748" w14:textId="3C73AB91" w:rsidR="00072CC5" w:rsidRPr="006B1DEC" w:rsidRDefault="00044E6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http://www.youtube.com/watch?v=oIEVyOqeC0U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6D949181" w14:textId="77777777" w:rsidR="00332934" w:rsidRPr="00DB185E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The God Of Abraham Praise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  <w:p w14:paraId="779EE97C" w14:textId="5A11BF16" w:rsidR="00332934" w:rsidRP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color w:val="808080" w:themeColor="background1" w:themeShade="80"/>
                <w:sz w:val="16"/>
                <w:szCs w:val="16"/>
              </w:rPr>
            </w:pPr>
            <w:r w:rsidRPr="00332934">
              <w:rPr>
                <w:rFonts w:ascii="Century Gothic" w:hAnsi="Century Gothic" w:cs="Century Gothic"/>
                <w:bCs/>
                <w:color w:val="808080" w:themeColor="background1" w:themeShade="80"/>
                <w:sz w:val="16"/>
                <w:szCs w:val="16"/>
              </w:rPr>
              <w:t xml:space="preserve">to the tune of </w:t>
            </w:r>
            <w:r w:rsidRPr="00332934">
              <w:rPr>
                <w:rFonts w:ascii="Century Gothic" w:hAnsi="Century Gothic" w:cs="Century Gothic"/>
                <w:bCs/>
                <w:i/>
                <w:color w:val="808080" w:themeColor="background1" w:themeShade="80"/>
                <w:sz w:val="16"/>
                <w:szCs w:val="16"/>
              </w:rPr>
              <w:t>Now Thank We All Our God</w:t>
            </w:r>
          </w:p>
          <w:p w14:paraId="786A70EC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6704258" w14:textId="77777777" w:rsidR="00332934" w:rsidRPr="006440C5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B2F54"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 w:cs="Verdana"/>
                <w:color w:val="0B2F54"/>
                <w:sz w:val="18"/>
                <w:szCs w:val="18"/>
              </w:rPr>
              <w:t>The God of Abraham praise, a</w:t>
            </w:r>
            <w:r w:rsidRPr="006440C5">
              <w:rPr>
                <w:rFonts w:ascii="Century Gothic" w:hAnsi="Century Gothic" w:cs="Verdana"/>
                <w:color w:val="0B2F54"/>
                <w:sz w:val="18"/>
                <w:szCs w:val="18"/>
              </w:rPr>
              <w:t xml:space="preserve">ll praised be the Name, </w:t>
            </w:r>
          </w:p>
          <w:p w14:paraId="3BADED08" w14:textId="77777777" w:rsidR="00332934" w:rsidRPr="006440C5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B2F54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B2F54"/>
                <w:sz w:val="18"/>
                <w:szCs w:val="18"/>
              </w:rPr>
              <w:t xml:space="preserve">Who was, and is, </w:t>
            </w:r>
            <w:r w:rsidRPr="006440C5">
              <w:rPr>
                <w:rFonts w:ascii="Century Gothic" w:hAnsi="Century Gothic" w:cs="Verdana"/>
                <w:color w:val="0B2F54"/>
                <w:sz w:val="18"/>
                <w:szCs w:val="18"/>
              </w:rPr>
              <w:t>and is to be,</w:t>
            </w:r>
            <w:r>
              <w:rPr>
                <w:rFonts w:ascii="Century Gothic" w:hAnsi="Century Gothic" w:cs="Verdana"/>
                <w:color w:val="0B2F54"/>
                <w:sz w:val="18"/>
                <w:szCs w:val="18"/>
              </w:rPr>
              <w:t xml:space="preserve"> i</w:t>
            </w:r>
            <w:r w:rsidRPr="006440C5">
              <w:rPr>
                <w:rFonts w:ascii="Century Gothic" w:hAnsi="Century Gothic" w:cs="Verdana"/>
                <w:color w:val="0B2F54"/>
                <w:sz w:val="18"/>
                <w:szCs w:val="18"/>
              </w:rPr>
              <w:t>s still the same;</w:t>
            </w:r>
          </w:p>
          <w:p w14:paraId="1A6B1530" w14:textId="77777777" w:rsidR="00332934" w:rsidRPr="006440C5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B2F54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B2F54"/>
                <w:sz w:val="18"/>
                <w:szCs w:val="18"/>
              </w:rPr>
              <w:t>T</w:t>
            </w:r>
            <w:r w:rsidRPr="006440C5">
              <w:rPr>
                <w:rFonts w:ascii="Century Gothic" w:hAnsi="Century Gothic" w:cs="Verdana"/>
                <w:color w:val="0B2F54"/>
                <w:sz w:val="18"/>
                <w:szCs w:val="18"/>
              </w:rPr>
              <w:t>he one eternal God,</w:t>
            </w:r>
            <w:r>
              <w:rPr>
                <w:rFonts w:ascii="Century Gothic" w:hAnsi="Century Gothic" w:cs="Verdana"/>
                <w:color w:val="0B2F54"/>
                <w:sz w:val="18"/>
                <w:szCs w:val="18"/>
              </w:rPr>
              <w:t xml:space="preserve"> `e</w:t>
            </w:r>
            <w:r w:rsidRPr="006440C5">
              <w:rPr>
                <w:rFonts w:ascii="Century Gothic" w:hAnsi="Century Gothic" w:cs="Verdana"/>
                <w:color w:val="0B2F54"/>
                <w:sz w:val="18"/>
                <w:szCs w:val="18"/>
              </w:rPr>
              <w:t>re all that now appears;</w:t>
            </w:r>
          </w:p>
          <w:p w14:paraId="19189EA4" w14:textId="77777777" w:rsidR="00332934" w:rsidRPr="006440C5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B2F54"/>
                <w:sz w:val="18"/>
                <w:szCs w:val="18"/>
              </w:rPr>
              <w:t>T</w:t>
            </w:r>
            <w:r w:rsidRPr="006440C5">
              <w:rPr>
                <w:rFonts w:ascii="Century Gothic" w:hAnsi="Century Gothic" w:cs="Verdana"/>
                <w:color w:val="0B2F54"/>
                <w:sz w:val="18"/>
                <w:szCs w:val="18"/>
              </w:rPr>
              <w:t>he First, the Last, beyond all thought</w:t>
            </w:r>
            <w:r>
              <w:rPr>
                <w:rFonts w:ascii="Century Gothic" w:hAnsi="Century Gothic" w:cs="Verdana"/>
                <w:color w:val="0B2F54"/>
                <w:sz w:val="18"/>
                <w:szCs w:val="18"/>
              </w:rPr>
              <w:t>, t</w:t>
            </w:r>
            <w:r w:rsidRPr="006440C5">
              <w:rPr>
                <w:rFonts w:ascii="Century Gothic" w:hAnsi="Century Gothic" w:cs="Verdana"/>
                <w:color w:val="0B2F54"/>
                <w:sz w:val="18"/>
                <w:szCs w:val="18"/>
              </w:rPr>
              <w:t>hrough timeless years!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608AC900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474DF385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Abraham is the father of faith to all,</w:t>
            </w:r>
          </w:p>
          <w:p w14:paraId="14840C16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He was counted as righteous by heeding God’s call.</w:t>
            </w:r>
          </w:p>
          <w:p w14:paraId="28D06882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Did you know all your works never justify?</w:t>
            </w:r>
          </w:p>
          <w:p w14:paraId="5E4605C3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Believe! You are justified by faith in Him.</w:t>
            </w:r>
          </w:p>
          <w:p w14:paraId="3F57EF11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2B7B483A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God has eternal life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implanted in the soul.</w:t>
            </w:r>
          </w:p>
          <w:p w14:paraId="338EA5DF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God's love shall be our strength and stay,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while ages roll.</w:t>
            </w:r>
          </w:p>
          <w:p w14:paraId="027E3CD3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Praise to the living God!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All praised be the Name,</w:t>
            </w:r>
          </w:p>
          <w:p w14:paraId="3FF011D7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W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ho was, and is, and is to be,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r w:rsidRPr="006440C5">
              <w:rPr>
                <w:rFonts w:ascii="Century Gothic" w:hAnsi="Century Gothic" w:cs="Times"/>
                <w:bCs/>
                <w:sz w:val="18"/>
                <w:szCs w:val="18"/>
              </w:rPr>
              <w:t>is still the same!</w:t>
            </w:r>
          </w:p>
          <w:p w14:paraId="77E93EDE" w14:textId="77777777" w:rsidR="00332934" w:rsidRDefault="00332934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0B8AAF54" w14:textId="77777777" w:rsidR="00332934" w:rsidRDefault="00332934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Text: Daniel ben Judah (</w:t>
            </w:r>
            <w:r w:rsidRPr="00332934">
              <w:rPr>
                <w:rFonts w:ascii="Times New Roman" w:hAnsi="Times New Roman" w:cs="Times New Roman"/>
                <w:i/>
                <w:color w:val="343434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332934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1400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  <w:p w14:paraId="144EF14A" w14:textId="4731050A" w:rsidR="00072CC5" w:rsidRPr="001376E8" w:rsidRDefault="00332934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32934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Tune: NUN D</w:t>
            </w:r>
            <w:r w:rsidR="00840411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ANKET, attributed to Johann Crü</w:t>
            </w:r>
            <w:r w:rsidRPr="00332934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ger (1598-1662)</w:t>
            </w:r>
          </w:p>
        </w:tc>
        <w:tc>
          <w:tcPr>
            <w:tcW w:w="3497" w:type="dxa"/>
          </w:tcPr>
          <w:p w14:paraId="338B50D7" w14:textId="77777777" w:rsidR="00072CC5" w:rsidRPr="00785392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281B208C" w:rsidR="00072CC5" w:rsidRPr="000D27DA" w:rsidRDefault="003770C9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Gressu meos</w:t>
            </w:r>
            <w:r w:rsidR="00072CC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08DA701C" w:rsidR="00072CC5" w:rsidRPr="005A4029" w:rsidRDefault="003770C9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Quique prudentes virgines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4924E656" w:rsidR="00072CC5" w:rsidRDefault="00820E0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20E04">
              <w:rPr>
                <w:rFonts w:ascii="Century Gothic" w:hAnsi="Century Gothic" w:cs="Century Gothic"/>
                <w:bCs/>
                <w:sz w:val="18"/>
                <w:szCs w:val="18"/>
              </w:rPr>
              <w:t>Lord, when your glo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ry appears, my joy will be full</w:t>
            </w:r>
            <w:r w:rsidRPr="00820E0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(</w:t>
            </w:r>
            <w:r w:rsidRPr="00820E04">
              <w:rPr>
                <w:rFonts w:ascii="Century Gothic" w:hAnsi="Century Gothic" w:cs="Century Gothic"/>
                <w:bCs/>
                <w:sz w:val="18"/>
                <w:szCs w:val="18"/>
              </w:rPr>
              <w:t>Ps. 17:1, 5-6, 8, 15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)</w:t>
            </w:r>
            <w:r w:rsidRPr="00820E0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78A54FD3" w:rsidR="00072CC5" w:rsidRPr="005C50BD" w:rsidRDefault="00820E0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http://www.ccwatershed.org/media/audio/13/11/04/12-29-47_0.mp3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04E3774C" w:rsidR="00072CC5" w:rsidRPr="009A0F5F" w:rsidRDefault="00820E04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0E0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Jesus Christ is the firstborn of the dead; to him be glory and power, forever and ever (Rv 1:5a, 6b)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7BEE2235" w:rsidR="00072CC5" w:rsidRPr="00A16643" w:rsidRDefault="00820E04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http://www.ccwatershed.org/video/17135145/?return_url=/liturgy/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5C0409E3" w:rsidR="005C50BD" w:rsidRPr="00434E28" w:rsidRDefault="00072CC5" w:rsidP="00434E28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  <w:bookmarkStart w:id="0" w:name="_GoBack"/>
      <w:bookmarkEnd w:id="0"/>
    </w:p>
    <w:sectPr w:rsidR="005C50BD" w:rsidRPr="00434E28" w:rsidSect="005C50BD">
      <w:headerReference w:type="default" r:id="rId12"/>
      <w:footerReference w:type="default" r:id="rId13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0B391C" w:rsidRDefault="000B391C">
      <w:r>
        <w:separator/>
      </w:r>
    </w:p>
  </w:endnote>
  <w:endnote w:type="continuationSeparator" w:id="0">
    <w:p w14:paraId="45E0AC7D" w14:textId="77777777" w:rsidR="000B391C" w:rsidRDefault="000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0B391C" w:rsidRPr="00B21CCB" w:rsidRDefault="000B391C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434E28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0B391C" w:rsidRDefault="000B39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0B391C" w:rsidRDefault="000B391C">
      <w:r>
        <w:separator/>
      </w:r>
    </w:p>
  </w:footnote>
  <w:footnote w:type="continuationSeparator" w:id="0">
    <w:p w14:paraId="7E0B9792" w14:textId="77777777" w:rsidR="000B391C" w:rsidRDefault="000B3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0B391C" w:rsidRPr="009049A3" w:rsidRDefault="000B391C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0B391C" w:rsidRPr="009901FF" w:rsidRDefault="000B391C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44E64"/>
    <w:rsid w:val="00072CC5"/>
    <w:rsid w:val="000B391C"/>
    <w:rsid w:val="000D08E8"/>
    <w:rsid w:val="000D6643"/>
    <w:rsid w:val="00324286"/>
    <w:rsid w:val="00332934"/>
    <w:rsid w:val="0036287D"/>
    <w:rsid w:val="003770C9"/>
    <w:rsid w:val="00405C22"/>
    <w:rsid w:val="00434E28"/>
    <w:rsid w:val="004B3544"/>
    <w:rsid w:val="005C50BD"/>
    <w:rsid w:val="00616781"/>
    <w:rsid w:val="00820E04"/>
    <w:rsid w:val="00840411"/>
    <w:rsid w:val="00920821"/>
    <w:rsid w:val="0096026D"/>
    <w:rsid w:val="00A46253"/>
    <w:rsid w:val="00C84661"/>
    <w:rsid w:val="00DD5401"/>
    <w:rsid w:val="00E867F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cwatershed.org/video/17135145/?return_url=/liturgy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xl9ZMoCDyH4" TargetMode="External"/><Relationship Id="rId8" Type="http://schemas.openxmlformats.org/officeDocument/2006/relationships/hyperlink" Target="http://www.youtube.com/watch?v=OGI5idKJQvY" TargetMode="External"/><Relationship Id="rId9" Type="http://schemas.openxmlformats.org/officeDocument/2006/relationships/hyperlink" Target="http://www.youtube.com/watch?v=oIEVyOqeC0U" TargetMode="External"/><Relationship Id="rId10" Type="http://schemas.openxmlformats.org/officeDocument/2006/relationships/hyperlink" Target="http://www.ccwatershed.org/media/audio/13/11/04/12-29-47_0.m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2013-11-06T12:01:00Z</dcterms:created>
  <dcterms:modified xsi:type="dcterms:W3CDTF">2013-11-06T12:01:00Z</dcterms:modified>
</cp:coreProperties>
</file>